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9517" w14:textId="3382095B" w:rsidR="00DB7ADC" w:rsidRDefault="00DB7ADC">
      <w:pPr>
        <w:rPr>
          <w:sz w:val="28"/>
          <w:szCs w:val="28"/>
        </w:rPr>
      </w:pPr>
      <w:bookmarkStart w:id="0" w:name="_GoBack"/>
      <w:bookmarkEnd w:id="0"/>
    </w:p>
    <w:p w14:paraId="1EADB3D0" w14:textId="33EF6935" w:rsidR="003C18B4" w:rsidRDefault="003C18B4">
      <w:pPr>
        <w:rPr>
          <w:sz w:val="28"/>
          <w:szCs w:val="28"/>
        </w:rPr>
      </w:pPr>
      <w:r>
        <w:rPr>
          <w:sz w:val="28"/>
          <w:szCs w:val="28"/>
        </w:rPr>
        <w:t>The Linden Garden Club invites you to join us for our annual bus trip</w:t>
      </w:r>
      <w:r w:rsidR="009453A8">
        <w:rPr>
          <w:sz w:val="28"/>
          <w:szCs w:val="28"/>
        </w:rPr>
        <w:t xml:space="preserve"> which will be on March 22nd</w:t>
      </w:r>
      <w:r>
        <w:rPr>
          <w:sz w:val="28"/>
          <w:szCs w:val="28"/>
        </w:rPr>
        <w:t>.  This year we will go to Cameron Village for our first stop.  You can leisurely stroll through the stores and do some shopping.  There are a variety of stores.  Then select a restaurant for lunch.</w:t>
      </w:r>
    </w:p>
    <w:p w14:paraId="246814A8" w14:textId="58E194A2" w:rsidR="003C18B4" w:rsidRDefault="003C18B4">
      <w:pPr>
        <w:rPr>
          <w:sz w:val="28"/>
          <w:szCs w:val="28"/>
        </w:rPr>
      </w:pPr>
      <w:r>
        <w:rPr>
          <w:sz w:val="28"/>
          <w:szCs w:val="28"/>
        </w:rPr>
        <w:t xml:space="preserve">After lunch we will depart at 1 pm and arrive at the Art Museum at 1:30 pm.  There it will be a </w:t>
      </w:r>
      <w:r w:rsidR="002A6D0B">
        <w:rPr>
          <w:sz w:val="28"/>
          <w:szCs w:val="28"/>
        </w:rPr>
        <w:t>self-guided</w:t>
      </w:r>
      <w:r>
        <w:rPr>
          <w:sz w:val="28"/>
          <w:szCs w:val="28"/>
        </w:rPr>
        <w:t xml:space="preserve"> tour of the Art in Bloom display.  Bring your camera because you will see beautiful and extraordinary floral designs.  These floral designs are inspired by a piece of art.</w:t>
      </w:r>
    </w:p>
    <w:p w14:paraId="610FE60A" w14:textId="2597FB8B" w:rsidR="000F3D11" w:rsidRDefault="000F3D11">
      <w:pPr>
        <w:rPr>
          <w:sz w:val="28"/>
          <w:szCs w:val="28"/>
        </w:rPr>
      </w:pPr>
      <w:r>
        <w:rPr>
          <w:sz w:val="28"/>
          <w:szCs w:val="28"/>
        </w:rPr>
        <w:t xml:space="preserve">The bus will leave </w:t>
      </w:r>
      <w:proofErr w:type="spellStart"/>
      <w:r>
        <w:rPr>
          <w:sz w:val="28"/>
          <w:szCs w:val="28"/>
        </w:rPr>
        <w:t>Pinewild</w:t>
      </w:r>
      <w:proofErr w:type="spellEnd"/>
      <w:r>
        <w:rPr>
          <w:sz w:val="28"/>
          <w:szCs w:val="28"/>
        </w:rPr>
        <w:t xml:space="preserve"> CC parking lot at 8:30 am and we ask that you be at the parking lot ready to board the bus at 8:15</w:t>
      </w:r>
      <w:proofErr w:type="gramStart"/>
      <w:r>
        <w:rPr>
          <w:sz w:val="28"/>
          <w:szCs w:val="28"/>
        </w:rPr>
        <w:t>.  We</w:t>
      </w:r>
      <w:proofErr w:type="gramEnd"/>
      <w:r>
        <w:rPr>
          <w:sz w:val="28"/>
          <w:szCs w:val="28"/>
        </w:rPr>
        <w:t xml:space="preserve"> will leave the Art Museum at 4 pm with an ETA back home at 5 pm.</w:t>
      </w:r>
    </w:p>
    <w:p w14:paraId="19C6E642" w14:textId="411189D5" w:rsidR="003C18B4" w:rsidRDefault="003C18B4">
      <w:pPr>
        <w:rPr>
          <w:sz w:val="28"/>
          <w:szCs w:val="28"/>
        </w:rPr>
      </w:pPr>
      <w:r>
        <w:rPr>
          <w:sz w:val="28"/>
          <w:szCs w:val="28"/>
        </w:rPr>
        <w:t xml:space="preserve">The cost for this trip is $50 and that covers transportation and admission to the Art in Bloom display.  Please email or call Margie Butcher </w:t>
      </w:r>
      <w:r w:rsidR="006C10F0">
        <w:rPr>
          <w:sz w:val="28"/>
          <w:szCs w:val="28"/>
        </w:rPr>
        <w:t>-</w:t>
      </w:r>
      <w:r>
        <w:rPr>
          <w:sz w:val="28"/>
          <w:szCs w:val="28"/>
        </w:rPr>
        <w:t>(</w:t>
      </w:r>
      <w:hyperlink r:id="rId4" w:history="1">
        <w:r w:rsidR="000F3D11" w:rsidRPr="00D2322E">
          <w:rPr>
            <w:rStyle w:val="Hyperlink"/>
            <w:sz w:val="28"/>
            <w:szCs w:val="28"/>
          </w:rPr>
          <w:t>mbutcher1@nc.rr.com/910-255-6917</w:t>
        </w:r>
      </w:hyperlink>
      <w:r w:rsidR="006C10F0">
        <w:rPr>
          <w:sz w:val="28"/>
          <w:szCs w:val="28"/>
        </w:rPr>
        <w:t>) or Nona Burrell (nburrell@nc.rr.com/910-295-3909).  You can mail your check to Nona at 15 Edinburgh Lane</w:t>
      </w:r>
      <w:r w:rsidR="000F3D11">
        <w:rPr>
          <w:sz w:val="28"/>
          <w:szCs w:val="28"/>
        </w:rPr>
        <w:t xml:space="preserve"> and that will confirm your reservation.</w:t>
      </w:r>
    </w:p>
    <w:p w14:paraId="642D0FDC" w14:textId="0DC99676" w:rsidR="006C10F0" w:rsidRDefault="006C10F0">
      <w:pPr>
        <w:rPr>
          <w:sz w:val="28"/>
          <w:szCs w:val="28"/>
        </w:rPr>
      </w:pPr>
      <w:r>
        <w:rPr>
          <w:sz w:val="28"/>
          <w:szCs w:val="28"/>
        </w:rPr>
        <w:t>We hope that you will join us,</w:t>
      </w:r>
    </w:p>
    <w:p w14:paraId="099DD3C2" w14:textId="566B8300" w:rsidR="006C10F0" w:rsidRDefault="006C10F0">
      <w:pPr>
        <w:rPr>
          <w:sz w:val="28"/>
          <w:szCs w:val="28"/>
        </w:rPr>
      </w:pPr>
      <w:r>
        <w:rPr>
          <w:sz w:val="28"/>
          <w:szCs w:val="28"/>
        </w:rPr>
        <w:t>Margi Butcher</w:t>
      </w:r>
    </w:p>
    <w:p w14:paraId="1AE1B038" w14:textId="5F3206C5" w:rsidR="006C10F0" w:rsidRDefault="006C10F0">
      <w:pPr>
        <w:rPr>
          <w:sz w:val="28"/>
          <w:szCs w:val="28"/>
        </w:rPr>
      </w:pPr>
    </w:p>
    <w:p w14:paraId="1D3A96C6" w14:textId="77777777" w:rsidR="006C10F0" w:rsidRDefault="006C10F0">
      <w:pPr>
        <w:rPr>
          <w:sz w:val="28"/>
          <w:szCs w:val="28"/>
        </w:rPr>
      </w:pPr>
    </w:p>
    <w:p w14:paraId="7CF1D695" w14:textId="77777777" w:rsidR="003C18B4" w:rsidRDefault="003C18B4">
      <w:pPr>
        <w:rPr>
          <w:sz w:val="28"/>
          <w:szCs w:val="28"/>
        </w:rPr>
      </w:pPr>
    </w:p>
    <w:p w14:paraId="737B3468" w14:textId="3A965704" w:rsidR="003C18B4" w:rsidRPr="003C18B4" w:rsidRDefault="006C10F0" w:rsidP="006C10F0">
      <w:pPr>
        <w:tabs>
          <w:tab w:val="left" w:pos="56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C18B4" w:rsidRPr="003C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B4"/>
    <w:rsid w:val="000F3D11"/>
    <w:rsid w:val="00112996"/>
    <w:rsid w:val="002A6D0B"/>
    <w:rsid w:val="003C18B4"/>
    <w:rsid w:val="006C10F0"/>
    <w:rsid w:val="009453A8"/>
    <w:rsid w:val="00C92FAF"/>
    <w:rsid w:val="00DB7ADC"/>
    <w:rsid w:val="00E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59C7"/>
  <w15:chartTrackingRefBased/>
  <w15:docId w15:val="{D586B361-607F-4A82-85E8-64CA49F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tcher1@nc.rr.com/910-255-6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Jane Waldemar</dc:creator>
  <cp:keywords/>
  <dc:description/>
  <cp:lastModifiedBy>Carolyn Sink</cp:lastModifiedBy>
  <cp:revision>2</cp:revision>
  <cp:lastPrinted>2018-02-15T14:56:00Z</cp:lastPrinted>
  <dcterms:created xsi:type="dcterms:W3CDTF">2018-02-24T00:32:00Z</dcterms:created>
  <dcterms:modified xsi:type="dcterms:W3CDTF">2018-02-24T00:32:00Z</dcterms:modified>
</cp:coreProperties>
</file>